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E8BE" w14:textId="77777777" w:rsidR="00D91970" w:rsidRDefault="00D91970" w:rsidP="00D91970">
      <w:pPr>
        <w:widowContro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734908">
        <w:rPr>
          <w:rFonts w:asciiTheme="minorHAnsi" w:hAnsiTheme="minorHAnsi"/>
          <w:b/>
          <w:sz w:val="28"/>
          <w:szCs w:val="28"/>
        </w:rPr>
        <w:t xml:space="preserve">Homework 9 – Individual Homework Assignment </w:t>
      </w:r>
    </w:p>
    <w:p w14:paraId="6C612B38" w14:textId="77777777" w:rsidR="004417A4" w:rsidRPr="00734908" w:rsidRDefault="004417A4" w:rsidP="00D91970">
      <w:pPr>
        <w:widowControl w:val="0"/>
        <w:rPr>
          <w:rFonts w:asciiTheme="minorHAnsi" w:hAnsiTheme="minorHAnsi"/>
          <w:b/>
          <w:sz w:val="28"/>
          <w:szCs w:val="28"/>
        </w:rPr>
      </w:pPr>
    </w:p>
    <w:p w14:paraId="1352D925" w14:textId="77777777" w:rsidR="004417A4" w:rsidRPr="000568AE" w:rsidRDefault="004417A4" w:rsidP="004417A4">
      <w:pPr>
        <w:rPr>
          <w:rStyle w:val="Strong"/>
          <w:rFonts w:asciiTheme="minorHAnsi" w:hAnsiTheme="minorHAnsi"/>
          <w:b w:val="0"/>
          <w:szCs w:val="28"/>
        </w:rPr>
      </w:pPr>
      <w:r>
        <w:rPr>
          <w:rStyle w:val="Strong"/>
          <w:rFonts w:asciiTheme="minorHAnsi" w:hAnsiTheme="minorHAnsi"/>
          <w:b w:val="0"/>
          <w:szCs w:val="28"/>
        </w:rPr>
        <w:t xml:space="preserve">Please complete and turn in this assignment in class on the third day of this module. Assignment will be graded </w:t>
      </w:r>
      <w:r>
        <w:rPr>
          <w:rStyle w:val="Strong"/>
          <w:rFonts w:asciiTheme="minorHAnsi" w:hAnsiTheme="minorHAnsi"/>
          <w:b w:val="0"/>
          <w:szCs w:val="28"/>
          <w:u w:val="single"/>
        </w:rPr>
        <w:t>out of 2 points</w:t>
      </w:r>
      <w:r>
        <w:rPr>
          <w:rStyle w:val="Strong"/>
          <w:rFonts w:asciiTheme="minorHAnsi" w:hAnsiTheme="minorHAnsi"/>
          <w:b w:val="0"/>
          <w:szCs w:val="28"/>
        </w:rPr>
        <w:t xml:space="preserve"> on effort, use of the lectures, video, and reading materials, and thoughtful reflection. Be sure your name is on the paper.</w:t>
      </w:r>
    </w:p>
    <w:p w14:paraId="27C4F8E8" w14:textId="77777777" w:rsidR="00774C1E" w:rsidRDefault="00774C1E" w:rsidP="00774C1E">
      <w:pPr>
        <w:widowControl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A8DA809" w14:textId="77777777" w:rsidR="00774C1E" w:rsidRDefault="00774C1E" w:rsidP="00774C1E">
      <w:pPr>
        <w:widowControl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317EDEE9" w14:textId="77777777" w:rsidR="0063028C" w:rsidRDefault="003C45CC" w:rsidP="003C45CC">
      <w:pPr>
        <w:pStyle w:val="ListParagraph"/>
        <w:widowControl w:val="0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List 3 advantages and 3 disadvantages of Bulk metallic glass</w:t>
      </w:r>
      <w:r w:rsidR="0063028C">
        <w:rPr>
          <w:color w:val="000000" w:themeColor="text1"/>
        </w:rPr>
        <w:t xml:space="preserve">. </w:t>
      </w:r>
    </w:p>
    <w:p w14:paraId="3739F514" w14:textId="77777777" w:rsidR="0063028C" w:rsidRDefault="0063028C" w:rsidP="0063028C">
      <w:pPr>
        <w:pStyle w:val="ListParagraph"/>
        <w:widowControl w:val="0"/>
        <w:rPr>
          <w:color w:val="000000" w:themeColor="text1"/>
        </w:rPr>
      </w:pPr>
    </w:p>
    <w:p w14:paraId="457BD3D0" w14:textId="77777777" w:rsidR="0063028C" w:rsidRDefault="0063028C" w:rsidP="0063028C">
      <w:pPr>
        <w:pStyle w:val="ListParagraph"/>
        <w:widowControl w:val="0"/>
        <w:rPr>
          <w:color w:val="000000" w:themeColor="text1"/>
        </w:rPr>
      </w:pPr>
    </w:p>
    <w:p w14:paraId="6E325036" w14:textId="6B11983C" w:rsidR="003C45CC" w:rsidRDefault="0063028C" w:rsidP="003C45CC">
      <w:pPr>
        <w:pStyle w:val="ListParagraph"/>
        <w:widowControl w:val="0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Doing some Internet research, try to discover who owns most of the patents for bulk metallic glass</w:t>
      </w:r>
      <w:r w:rsidR="00B81DC9">
        <w:rPr>
          <w:color w:val="000000" w:themeColor="text1"/>
        </w:rPr>
        <w:t>es</w:t>
      </w:r>
      <w:r>
        <w:rPr>
          <w:color w:val="000000" w:themeColor="text1"/>
        </w:rPr>
        <w:t>.</w:t>
      </w:r>
      <w:r w:rsidR="003C45CC">
        <w:rPr>
          <w:color w:val="000000" w:themeColor="text1"/>
        </w:rPr>
        <w:t xml:space="preserve"> </w:t>
      </w:r>
    </w:p>
    <w:p w14:paraId="6C916350" w14:textId="77777777" w:rsidR="003C45CC" w:rsidRDefault="003C45CC" w:rsidP="003C45CC">
      <w:pPr>
        <w:pStyle w:val="ListParagraph"/>
        <w:widowControl w:val="0"/>
        <w:rPr>
          <w:color w:val="000000" w:themeColor="text1"/>
        </w:rPr>
      </w:pPr>
    </w:p>
    <w:p w14:paraId="209BF0E5" w14:textId="77777777" w:rsidR="003C45CC" w:rsidRDefault="003C45CC" w:rsidP="003C45CC">
      <w:pPr>
        <w:pStyle w:val="ListParagraph"/>
        <w:widowControl w:val="0"/>
        <w:rPr>
          <w:color w:val="000000" w:themeColor="text1"/>
        </w:rPr>
      </w:pPr>
    </w:p>
    <w:p w14:paraId="2EE03881" w14:textId="77777777" w:rsidR="003C45CC" w:rsidRDefault="003C45CC" w:rsidP="003C45CC">
      <w:pPr>
        <w:pStyle w:val="ListParagraph"/>
        <w:widowControl w:val="0"/>
        <w:rPr>
          <w:color w:val="000000" w:themeColor="text1"/>
        </w:rPr>
      </w:pPr>
    </w:p>
    <w:p w14:paraId="50DEE131" w14:textId="1B3C1F81" w:rsidR="00A047DB" w:rsidRPr="003C45CC" w:rsidRDefault="00A047DB" w:rsidP="003C45CC">
      <w:pPr>
        <w:pStyle w:val="ListParagraph"/>
        <w:widowControl w:val="0"/>
        <w:numPr>
          <w:ilvl w:val="0"/>
          <w:numId w:val="20"/>
        </w:numPr>
        <w:rPr>
          <w:color w:val="000000" w:themeColor="text1"/>
        </w:rPr>
      </w:pPr>
      <w:r w:rsidRPr="003C45CC">
        <w:rPr>
          <w:color w:val="000000" w:themeColor="text1"/>
        </w:rPr>
        <w:t xml:space="preserve">List 5 applications where bulk metallic glass </w:t>
      </w:r>
      <w:r w:rsidR="003C45CC" w:rsidRPr="003C45CC">
        <w:rPr>
          <w:color w:val="000000" w:themeColor="text1"/>
        </w:rPr>
        <w:t>might replace</w:t>
      </w:r>
      <w:r w:rsidRPr="003C45CC">
        <w:rPr>
          <w:color w:val="000000" w:themeColor="text1"/>
        </w:rPr>
        <w:t xml:space="preserve"> conventional metals. Why is it being used in these ways?</w:t>
      </w:r>
    </w:p>
    <w:p w14:paraId="230F567E" w14:textId="77777777" w:rsidR="003C45CC" w:rsidRDefault="003C45CC" w:rsidP="003C45CC">
      <w:pPr>
        <w:widowControl w:val="0"/>
        <w:rPr>
          <w:color w:val="000000" w:themeColor="text1"/>
        </w:rPr>
      </w:pPr>
    </w:p>
    <w:p w14:paraId="6AE46E6C" w14:textId="77777777" w:rsidR="003C45CC" w:rsidRPr="003C45CC" w:rsidRDefault="003C45CC" w:rsidP="003C45CC">
      <w:pPr>
        <w:widowControl w:val="0"/>
        <w:rPr>
          <w:color w:val="000000" w:themeColor="text1"/>
        </w:rPr>
      </w:pPr>
    </w:p>
    <w:p w14:paraId="6F12107C" w14:textId="77777777" w:rsidR="003C45CC" w:rsidRPr="00A047DB" w:rsidRDefault="003C45CC" w:rsidP="003C45CC">
      <w:pPr>
        <w:pStyle w:val="ListParagraph"/>
        <w:widowControl w:val="0"/>
        <w:rPr>
          <w:color w:val="000000" w:themeColor="text1"/>
        </w:rPr>
      </w:pPr>
    </w:p>
    <w:p w14:paraId="73287A2E" w14:textId="77777777" w:rsidR="00A047DB" w:rsidRDefault="00A047DB" w:rsidP="00A047DB">
      <w:pPr>
        <w:widowControl w:val="0"/>
        <w:rPr>
          <w:rFonts w:eastAsiaTheme="minorEastAsia"/>
          <w:color w:val="000000" w:themeColor="text1"/>
        </w:rPr>
      </w:pPr>
    </w:p>
    <w:p w14:paraId="4C555CA6" w14:textId="68810AFD" w:rsidR="00A047DB" w:rsidRPr="003C45CC" w:rsidRDefault="00A047DB" w:rsidP="003C45CC">
      <w:pPr>
        <w:pStyle w:val="ListParagraph"/>
        <w:widowControl w:val="0"/>
        <w:numPr>
          <w:ilvl w:val="0"/>
          <w:numId w:val="20"/>
        </w:numPr>
        <w:rPr>
          <w:color w:val="000000" w:themeColor="text1"/>
        </w:rPr>
      </w:pPr>
      <w:r w:rsidRPr="003C45CC">
        <w:rPr>
          <w:color w:val="000000" w:themeColor="text1"/>
        </w:rPr>
        <w:t>Based on the recommended reading, what was Robert Jackson’s argument on the need for anti-trust legislation in the industrial era?</w:t>
      </w:r>
    </w:p>
    <w:p w14:paraId="25EA5A8E" w14:textId="77777777" w:rsidR="003C45CC" w:rsidRPr="003C45CC" w:rsidRDefault="003C45CC" w:rsidP="003C45CC">
      <w:pPr>
        <w:widowControl w:val="0"/>
        <w:rPr>
          <w:color w:val="000000" w:themeColor="text1"/>
        </w:rPr>
      </w:pPr>
    </w:p>
    <w:p w14:paraId="19D1EFD4" w14:textId="77777777" w:rsidR="003C45CC" w:rsidRDefault="003C45CC" w:rsidP="003C45CC">
      <w:pPr>
        <w:pStyle w:val="ListParagraph"/>
        <w:widowControl w:val="0"/>
        <w:rPr>
          <w:color w:val="000000" w:themeColor="text1"/>
        </w:rPr>
      </w:pPr>
    </w:p>
    <w:p w14:paraId="0EAC92E2" w14:textId="77777777" w:rsidR="003C45CC" w:rsidRDefault="003C45CC" w:rsidP="003C45CC">
      <w:pPr>
        <w:pStyle w:val="ListParagraph"/>
        <w:widowControl w:val="0"/>
        <w:rPr>
          <w:color w:val="000000" w:themeColor="text1"/>
        </w:rPr>
      </w:pPr>
    </w:p>
    <w:p w14:paraId="586D22F7" w14:textId="77777777" w:rsidR="003C45CC" w:rsidRPr="00A047DB" w:rsidRDefault="003C45CC" w:rsidP="003C45CC">
      <w:pPr>
        <w:pStyle w:val="ListParagraph"/>
        <w:widowControl w:val="0"/>
        <w:rPr>
          <w:color w:val="000000" w:themeColor="text1"/>
        </w:rPr>
      </w:pPr>
    </w:p>
    <w:p w14:paraId="492EE7A2" w14:textId="48CD4DDD" w:rsidR="0050026E" w:rsidRPr="00A047DB" w:rsidRDefault="00A047DB" w:rsidP="003C45CC">
      <w:pPr>
        <w:pStyle w:val="ListParagraph"/>
        <w:numPr>
          <w:ilvl w:val="0"/>
          <w:numId w:val="20"/>
        </w:numPr>
        <w:spacing w:before="100" w:beforeAutospacing="1" w:after="100" w:afterAutospacing="1"/>
      </w:pPr>
      <w:r w:rsidRPr="00A047DB">
        <w:t xml:space="preserve">Why did Coca Cola Company decide not to patent their recipe for Coke? </w:t>
      </w:r>
    </w:p>
    <w:sectPr w:rsidR="0050026E" w:rsidRPr="00A047DB" w:rsidSect="00D90CE4">
      <w:headerReference w:type="default" r:id="rId8"/>
      <w:footerReference w:type="default" r:id="rId9"/>
      <w:pgSz w:w="12240" w:h="15840"/>
      <w:pgMar w:top="1881" w:right="81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36B3E" w14:textId="77777777" w:rsidR="009341F6" w:rsidRDefault="009341F6" w:rsidP="00BD3509">
      <w:r>
        <w:separator/>
      </w:r>
    </w:p>
  </w:endnote>
  <w:endnote w:type="continuationSeparator" w:id="0">
    <w:p w14:paraId="27861EDE" w14:textId="77777777" w:rsidR="009341F6" w:rsidRDefault="009341F6" w:rsidP="00B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92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5D9F7" w14:textId="77777777" w:rsidR="00D90CE4" w:rsidRDefault="00D90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9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37AA1A" w14:textId="77777777" w:rsidR="00D90CE4" w:rsidRDefault="00D90CE4" w:rsidP="00D90CE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4B7D8" w14:textId="77777777" w:rsidR="009341F6" w:rsidRDefault="009341F6" w:rsidP="00BD3509">
      <w:r>
        <w:separator/>
      </w:r>
    </w:p>
  </w:footnote>
  <w:footnote w:type="continuationSeparator" w:id="0">
    <w:p w14:paraId="58294AD8" w14:textId="77777777" w:rsidR="009341F6" w:rsidRDefault="009341F6" w:rsidP="00BD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E855" w14:textId="77777777" w:rsidR="00BD3509" w:rsidRDefault="00BD35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6C618B" wp14:editId="6CE6C532">
              <wp:simplePos x="0" y="0"/>
              <wp:positionH relativeFrom="column">
                <wp:posOffset>-614855</wp:posOffset>
              </wp:positionH>
              <wp:positionV relativeFrom="paragraph">
                <wp:posOffset>-450894</wp:posOffset>
              </wp:positionV>
              <wp:extent cx="7543800" cy="1003390"/>
              <wp:effectExtent l="0" t="0" r="0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1003390"/>
                        <a:chOff x="0" y="0"/>
                        <a:chExt cx="75438" cy="1003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43529" y="0"/>
                          <a:ext cx="31909" cy="7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8096"/>
                          <a:ext cx="72485" cy="9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85" y="5042"/>
                          <a:ext cx="38341" cy="4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7F5BD" w14:textId="77777777" w:rsidR="00BD3509" w:rsidRPr="006D6EC5" w:rsidRDefault="00BD3509" w:rsidP="00BD3509">
                            <w:pPr>
                              <w:pStyle w:val="Header"/>
                              <w:ind w:left="-900"/>
                              <w:jc w:val="center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</w:pPr>
                            <w:r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Module</w:t>
                            </w:r>
                            <w:r w:rsidR="0094105D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91970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9</w:t>
                            </w:r>
                            <w:r w:rsidRPr="006D6EC5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 xml:space="preserve">:  </w:t>
                            </w:r>
                            <w:r w:rsidR="00D91970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0"/>
                                <w:szCs w:val="30"/>
                              </w:rPr>
                              <w:t>Aluminum</w:t>
                            </w:r>
                          </w:p>
                          <w:p w14:paraId="540B4720" w14:textId="77777777" w:rsidR="00BD3509" w:rsidRDefault="00BD3509" w:rsidP="00BD350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group w14:anchorId="246C618B" id="Group_x0020_1" o:spid="_x0000_s1026" style="position:absolute;margin-left:-48.4pt;margin-top:-35.45pt;width:594pt;height:79pt;z-index:251659264" coordsize="75438,1003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_x0020_2" o:spid="_x0000_s1027" type="#_x0000_t75" style="position:absolute;left:43529;width:31909;height:77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Ds&#10;cdfCAAAA2gAAAA8AAABkcnMvZG93bnJldi54bWxEj0+LwjAUxO+C3yE8wZum9tB1q1FEFAT14B8Q&#10;b4/m2Rabl9JErfvpzcLCHoeZ+Q0znbemEk9qXGlZwWgYgSDOrC45V3A+rQdjEM4ja6wsk4I3OZjP&#10;up0pptq++EDPo89FgLBLUUHhfZ1K6bKCDLqhrYmDd7ONQR9kk0vd4CvATSXjKEqkwZLDQoE1LQvK&#10;7seHUbDY/+yuF7Qne5dytdWJ/9rV30r1e+1iAsJT6//Df+2NVhDD75VwA+TsA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Q7HHXwgAAANoAAAAPAAAAAAAAAAAAAAAAAJwCAABk&#10;cnMvZG93bnJldi54bWxQSwUGAAAAAAQABAD3AAAAiwMAAAAA&#10;">
                <v:imagedata r:id="rId2" o:title="" cropbottom="9039f"/>
                <v:path arrowok="t"/>
              </v:shape>
              <v:shape id="Picture_x0020_4" o:spid="_x0000_s1028" type="#_x0000_t75" style="position:absolute;top:8096;width:72485;height:95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in&#10;y5/GAAAA2gAAAA8AAABkcnMvZG93bnJldi54bWxEj1trwkAUhN+F/oflFHzTjReKpq7SKhGhkOLt&#10;oW+H7GkSmj0bs6tGf323UPBxmJlvmNmiNZW4UONKywoG/QgEcWZ1ybmCwz7pTUA4j6yxskwKbuRg&#10;MX/qzDDW9spbuux8LgKEXYwKCu/rWEqXFWTQ9W1NHLxv2xj0QTa51A1eA9xUchhFL9JgyWGhwJqW&#10;BWU/u7NRMFwng1M63b7z59coXSWb9ON4T5XqPrdvryA8tf4R/m9vtIIx/F0JN0DOfw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2KfLn8YAAADaAAAADwAAAAAAAAAAAAAAAACc&#10;AgAAZHJzL2Rvd25yZXYueG1sUEsFBgAAAAAEAAQA9wAAAI8DAAAAAA==&#10;">
                <v:imagedata r:id="rId2" o:title="" croptop="58097f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9" type="#_x0000_t202" style="position:absolute;left:285;top:5042;width:38341;height:49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RyuPwAAA&#10;ANoAAAAPAAAAZHJzL2Rvd25yZXYueG1sRI9Ba8JAFITvBf/D8gRvdWPBIqmriLbgwUs1vT+yz2ww&#10;+zZkX038964geBxm5htmuR58o67UxTqwgdk0A0VcBltzZaA4/bwvQEVBttgEJgM3irBejd6WmNvQ&#10;8y9dj1KpBOGYowEn0uZax9KRxzgNLXHyzqHzKEl2lbYd9gnuG/2RZZ/aY81pwWFLW0fl5fjvDYjY&#10;zexWfPu4/xsOu95l5RwLYybjYfMFSmiQV/jZ3lsDc3hcSTdAr+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LRyuPwAAAANoAAAAPAAAAAAAAAAAAAAAAAJcCAABkcnMvZG93bnJl&#10;di54bWxQSwUGAAAAAAQABAD1AAAAhAMAAAAA&#10;" filled="f" stroked="f">
                <v:textbox style="mso-fit-shape-to-text:t">
                  <w:txbxContent>
                    <w:p w14:paraId="6C27F5BD" w14:textId="77777777" w:rsidR="00BD3509" w:rsidRPr="006D6EC5" w:rsidRDefault="00BD3509" w:rsidP="00BD3509">
                      <w:pPr>
                        <w:pStyle w:val="Header"/>
                        <w:ind w:left="-900"/>
                        <w:jc w:val="center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</w:pPr>
                      <w:r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Module</w:t>
                      </w:r>
                      <w:r w:rsidR="0094105D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 </w:t>
                      </w:r>
                      <w:r w:rsidR="00D91970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9</w:t>
                      </w:r>
                      <w:r w:rsidRPr="006D6EC5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 xml:space="preserve">:  </w:t>
                      </w:r>
                      <w:r w:rsidR="00D91970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0"/>
                          <w:szCs w:val="30"/>
                        </w:rPr>
                        <w:t>Aluminum</w:t>
                      </w:r>
                    </w:p>
                    <w:p w14:paraId="540B4720" w14:textId="77777777" w:rsidR="00BD3509" w:rsidRDefault="00BD3509" w:rsidP="00BD350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3FE"/>
    <w:multiLevelType w:val="hybridMultilevel"/>
    <w:tmpl w:val="039482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0E4A"/>
    <w:multiLevelType w:val="hybridMultilevel"/>
    <w:tmpl w:val="A16C5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256"/>
    <w:multiLevelType w:val="multilevel"/>
    <w:tmpl w:val="8104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E0BA6"/>
    <w:multiLevelType w:val="multilevel"/>
    <w:tmpl w:val="477C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5947"/>
    <w:multiLevelType w:val="hybridMultilevel"/>
    <w:tmpl w:val="6024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F2850"/>
    <w:multiLevelType w:val="hybridMultilevel"/>
    <w:tmpl w:val="85BA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06FC"/>
    <w:multiLevelType w:val="hybridMultilevel"/>
    <w:tmpl w:val="383E1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03007"/>
    <w:multiLevelType w:val="hybridMultilevel"/>
    <w:tmpl w:val="617EB0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62E9B"/>
    <w:multiLevelType w:val="hybridMultilevel"/>
    <w:tmpl w:val="4BF67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37EF7"/>
    <w:multiLevelType w:val="hybridMultilevel"/>
    <w:tmpl w:val="4976BF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15B1"/>
    <w:multiLevelType w:val="multilevel"/>
    <w:tmpl w:val="D042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4E3F0D"/>
    <w:multiLevelType w:val="hybridMultilevel"/>
    <w:tmpl w:val="25E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515EF"/>
    <w:multiLevelType w:val="hybridMultilevel"/>
    <w:tmpl w:val="CF101AB8"/>
    <w:lvl w:ilvl="0" w:tplc="8A0A4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D11D2"/>
    <w:multiLevelType w:val="hybridMultilevel"/>
    <w:tmpl w:val="7B248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403B8"/>
    <w:multiLevelType w:val="hybridMultilevel"/>
    <w:tmpl w:val="B5F40A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43A5F57"/>
    <w:multiLevelType w:val="hybridMultilevel"/>
    <w:tmpl w:val="C9CC34B8"/>
    <w:lvl w:ilvl="0" w:tplc="6CB841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70516"/>
    <w:multiLevelType w:val="multilevel"/>
    <w:tmpl w:val="990C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B2A7E"/>
    <w:multiLevelType w:val="hybridMultilevel"/>
    <w:tmpl w:val="C9E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7F82"/>
    <w:multiLevelType w:val="hybridMultilevel"/>
    <w:tmpl w:val="D54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D07BB"/>
    <w:multiLevelType w:val="hybridMultilevel"/>
    <w:tmpl w:val="8C4486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5"/>
  </w:num>
  <w:num w:numId="8">
    <w:abstractNumId w:val="18"/>
  </w:num>
  <w:num w:numId="9">
    <w:abstractNumId w:val="14"/>
  </w:num>
  <w:num w:numId="10">
    <w:abstractNumId w:val="13"/>
  </w:num>
  <w:num w:numId="11">
    <w:abstractNumId w:val="19"/>
  </w:num>
  <w:num w:numId="12">
    <w:abstractNumId w:val="4"/>
  </w:num>
  <w:num w:numId="13">
    <w:abstractNumId w:val="12"/>
  </w:num>
  <w:num w:numId="14">
    <w:abstractNumId w:val="16"/>
  </w:num>
  <w:num w:numId="15">
    <w:abstractNumId w:val="0"/>
  </w:num>
  <w:num w:numId="16">
    <w:abstractNumId w:val="1"/>
  </w:num>
  <w:num w:numId="17">
    <w:abstractNumId w:val="7"/>
  </w:num>
  <w:num w:numId="18">
    <w:abstractNumId w:val="9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09"/>
    <w:rsid w:val="0002362F"/>
    <w:rsid w:val="00037454"/>
    <w:rsid w:val="000636EF"/>
    <w:rsid w:val="00152B13"/>
    <w:rsid w:val="00153386"/>
    <w:rsid w:val="001677DD"/>
    <w:rsid w:val="001C0E82"/>
    <w:rsid w:val="002A1966"/>
    <w:rsid w:val="00301C91"/>
    <w:rsid w:val="00337E1B"/>
    <w:rsid w:val="003C45CC"/>
    <w:rsid w:val="00437E96"/>
    <w:rsid w:val="004417A4"/>
    <w:rsid w:val="00486106"/>
    <w:rsid w:val="004A025A"/>
    <w:rsid w:val="004E3978"/>
    <w:rsid w:val="0050026E"/>
    <w:rsid w:val="00553514"/>
    <w:rsid w:val="005C13DF"/>
    <w:rsid w:val="00623D6F"/>
    <w:rsid w:val="0063028C"/>
    <w:rsid w:val="006402E4"/>
    <w:rsid w:val="006655E3"/>
    <w:rsid w:val="006D6EC5"/>
    <w:rsid w:val="00734908"/>
    <w:rsid w:val="007558A0"/>
    <w:rsid w:val="00774C1E"/>
    <w:rsid w:val="007B26A7"/>
    <w:rsid w:val="007D2C7B"/>
    <w:rsid w:val="00850417"/>
    <w:rsid w:val="008E5CAB"/>
    <w:rsid w:val="008E70E0"/>
    <w:rsid w:val="009341F6"/>
    <w:rsid w:val="0094105D"/>
    <w:rsid w:val="00943D76"/>
    <w:rsid w:val="00A047DB"/>
    <w:rsid w:val="00A341E0"/>
    <w:rsid w:val="00A45624"/>
    <w:rsid w:val="00A47050"/>
    <w:rsid w:val="00AD007E"/>
    <w:rsid w:val="00B15350"/>
    <w:rsid w:val="00B5587A"/>
    <w:rsid w:val="00B81DC9"/>
    <w:rsid w:val="00BB761C"/>
    <w:rsid w:val="00BC0FB8"/>
    <w:rsid w:val="00BD3509"/>
    <w:rsid w:val="00BF7A13"/>
    <w:rsid w:val="00BF7D89"/>
    <w:rsid w:val="00C1549D"/>
    <w:rsid w:val="00C65E85"/>
    <w:rsid w:val="00CE3C66"/>
    <w:rsid w:val="00CF2F65"/>
    <w:rsid w:val="00D132B3"/>
    <w:rsid w:val="00D66E05"/>
    <w:rsid w:val="00D81D4A"/>
    <w:rsid w:val="00D90CE4"/>
    <w:rsid w:val="00D91970"/>
    <w:rsid w:val="00DA3CA9"/>
    <w:rsid w:val="00DF48A1"/>
    <w:rsid w:val="00E069DF"/>
    <w:rsid w:val="00E141EE"/>
    <w:rsid w:val="00E506A6"/>
    <w:rsid w:val="00EA34A7"/>
    <w:rsid w:val="00EA5277"/>
    <w:rsid w:val="00EB3EC4"/>
    <w:rsid w:val="00EC5280"/>
    <w:rsid w:val="00F04D36"/>
    <w:rsid w:val="00F6505E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EF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  <w:style w:type="character" w:customStyle="1" w:styleId="A8">
    <w:name w:val="A8"/>
    <w:uiPriority w:val="99"/>
    <w:rsid w:val="00F6505E"/>
    <w:rPr>
      <w:rFonts w:cs="Helvetica LT Std"/>
      <w:color w:val="221E1F"/>
      <w:sz w:val="14"/>
      <w:szCs w:val="14"/>
    </w:rPr>
  </w:style>
  <w:style w:type="character" w:customStyle="1" w:styleId="tx">
    <w:name w:val="tx"/>
    <w:basedOn w:val="DefaultParagraphFont"/>
    <w:rsid w:val="00F6505E"/>
  </w:style>
  <w:style w:type="character" w:customStyle="1" w:styleId="watch-title">
    <w:name w:val="watch-title"/>
    <w:basedOn w:val="DefaultParagraphFont"/>
    <w:rsid w:val="00F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5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09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BD3509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D3509"/>
    <w:rPr>
      <w:b/>
      <w:bCs/>
    </w:rPr>
  </w:style>
  <w:style w:type="character" w:customStyle="1" w:styleId="apple-converted-space">
    <w:name w:val="apple-converted-space"/>
    <w:basedOn w:val="DefaultParagraphFont"/>
    <w:rsid w:val="00BD3509"/>
  </w:style>
  <w:style w:type="character" w:styleId="Emphasis">
    <w:name w:val="Emphasis"/>
    <w:basedOn w:val="DefaultParagraphFont"/>
    <w:uiPriority w:val="20"/>
    <w:qFormat/>
    <w:rsid w:val="00BD350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D3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5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5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3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4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C6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49D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549D"/>
    <w:rPr>
      <w:vertAlign w:val="superscript"/>
    </w:rPr>
  </w:style>
  <w:style w:type="character" w:customStyle="1" w:styleId="A8">
    <w:name w:val="A8"/>
    <w:uiPriority w:val="99"/>
    <w:rsid w:val="00F6505E"/>
    <w:rPr>
      <w:rFonts w:cs="Helvetica LT Std"/>
      <w:color w:val="221E1F"/>
      <w:sz w:val="14"/>
      <w:szCs w:val="14"/>
    </w:rPr>
  </w:style>
  <w:style w:type="character" w:customStyle="1" w:styleId="tx">
    <w:name w:val="tx"/>
    <w:basedOn w:val="DefaultParagraphFont"/>
    <w:rsid w:val="00F6505E"/>
  </w:style>
  <w:style w:type="character" w:customStyle="1" w:styleId="watch-title">
    <w:name w:val="watch-title"/>
    <w:basedOn w:val="DefaultParagraphFont"/>
    <w:rsid w:val="00F6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Brady,Emma Vida</dc:creator>
  <cp:lastModifiedBy>Pamela Hupp</cp:lastModifiedBy>
  <cp:revision>2</cp:revision>
  <dcterms:created xsi:type="dcterms:W3CDTF">2018-01-02T20:54:00Z</dcterms:created>
  <dcterms:modified xsi:type="dcterms:W3CDTF">2018-01-02T20:54:00Z</dcterms:modified>
</cp:coreProperties>
</file>