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D2" w:rsidRPr="00B87E79" w:rsidRDefault="00404AD2" w:rsidP="0074458C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35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022"/>
      </w:tblGrid>
      <w:tr w:rsidR="0074458C" w:rsidTr="007B1EA3">
        <w:tc>
          <w:tcPr>
            <w:tcW w:w="5328" w:type="dxa"/>
          </w:tcPr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Materials classes:  Metals, ceramics, polymers, composites </w:t>
            </w:r>
          </w:p>
          <w:p w:rsidR="0074458C" w:rsidRPr="0074458C" w:rsidRDefault="0037291F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Properties of Materials:</w:t>
            </w:r>
            <w:r w:rsidR="0074458C"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 mechanical, electrical, optical properties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 w:rsidR="0074458C"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 etc.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Social/Cultural properties of materials.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>Role of clay, building, storage, cooking</w:t>
            </w:r>
            <w:r w:rsidR="0037291F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 etc</w:t>
            </w:r>
            <w:r w:rsidR="0037291F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74458C" w:rsidRPr="0074458C" w:rsidRDefault="0037291F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Catal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Hoyuk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 w:rsidR="0074458C"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 Importance, history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Entanglement principles 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>Humans depend on things and things depend on humans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Rare earth entanglement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Operational chain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Amorphous materials, obsidian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4458C">
              <w:rPr>
                <w:rFonts w:ascii="Arial" w:eastAsia="Times New Roman" w:hAnsi="Arial" w:cs="Arial"/>
                <w:sz w:val="28"/>
                <w:szCs w:val="28"/>
              </w:rPr>
              <w:t>Flint</w:t>
            </w:r>
            <w:r w:rsidR="0037291F">
              <w:rPr>
                <w:rFonts w:ascii="Arial" w:eastAsia="Times New Roman" w:hAnsi="Arial" w:cs="Arial"/>
                <w:sz w:val="28"/>
                <w:szCs w:val="28"/>
              </w:rPr>
              <w:t>k</w:t>
            </w:r>
            <w:r w:rsidRPr="0074458C">
              <w:rPr>
                <w:rFonts w:ascii="Arial" w:eastAsia="Times New Roman" w:hAnsi="Arial" w:cs="Arial"/>
                <w:sz w:val="28"/>
                <w:szCs w:val="28"/>
              </w:rPr>
              <w:t>napping</w:t>
            </w:r>
            <w:proofErr w:type="spellEnd"/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Glass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Network modifiers versus network formers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Glass transition temperature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Soda lime glass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Natron and calcium carbonate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History of glass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Antimony and colorless glass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Borosilicate glass (Pyrex)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Impact of Glass on Modern Society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>Concrete vs</w:t>
            </w:r>
            <w:r w:rsidR="0037291F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 Cement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4458C">
              <w:rPr>
                <w:rFonts w:ascii="Arial" w:eastAsia="Times New Roman" w:hAnsi="Arial" w:cs="Arial"/>
                <w:sz w:val="28"/>
                <w:szCs w:val="28"/>
              </w:rPr>
              <w:t>Pozzulana</w:t>
            </w:r>
            <w:proofErr w:type="spellEnd"/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 Cement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>Limestone versus Lime (CaCO3=&gt;</w:t>
            </w:r>
            <w:proofErr w:type="spellStart"/>
            <w:r w:rsidRPr="0074458C">
              <w:rPr>
                <w:rFonts w:ascii="Arial" w:eastAsia="Times New Roman" w:hAnsi="Arial" w:cs="Arial"/>
                <w:sz w:val="28"/>
                <w:szCs w:val="28"/>
              </w:rPr>
              <w:t>CaO</w:t>
            </w:r>
            <w:proofErr w:type="spellEnd"/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 +CO2), role in concrete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Hydraulic Cement </w:t>
            </w:r>
          </w:p>
          <w:p w:rsidR="0074458C" w:rsidRDefault="0074458C" w:rsidP="0074458C">
            <w:pPr>
              <w:spacing w:after="1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5022" w:type="dxa"/>
          </w:tcPr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Modern Portland Cement 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Clinker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Impact of concrete on Roman Society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Impact of concrete on modern society 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Copper and bronze alloys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Work hardening, alloy hardening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Role of arsenic and tin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Dislocations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Annealing or tempering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Phase diagram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Impact of bronze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Trade routes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Impact of trade 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Development of trade centers </w:t>
            </w:r>
          </w:p>
          <w:p w:rsidR="0074458C" w:rsidRPr="0074458C" w:rsidRDefault="0074458C" w:rsidP="0074458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/>
              <w:rPr>
                <w:rFonts w:ascii="Arial" w:eastAsia="Times New Roman" w:hAnsi="Arial" w:cs="Arial"/>
                <w:sz w:val="28"/>
                <w:szCs w:val="28"/>
              </w:rPr>
            </w:pPr>
            <w:r w:rsidRPr="0074458C">
              <w:rPr>
                <w:rFonts w:ascii="Arial" w:eastAsia="Times New Roman" w:hAnsi="Arial" w:cs="Arial"/>
                <w:sz w:val="28"/>
                <w:szCs w:val="28"/>
              </w:rPr>
              <w:t xml:space="preserve">Processing methods, smelting, casting </w:t>
            </w:r>
          </w:p>
          <w:p w:rsidR="0074458C" w:rsidRPr="00B87E79" w:rsidRDefault="0074458C" w:rsidP="0074458C">
            <w:pPr>
              <w:pStyle w:val="NormalWeb"/>
              <w:shd w:val="clear" w:color="auto" w:fill="FFFFFF"/>
              <w:spacing w:before="0" w:beforeAutospacing="0" w:after="120" w:afterAutospacing="0"/>
            </w:pPr>
          </w:p>
          <w:p w:rsidR="0074458C" w:rsidRDefault="007B1EA3" w:rsidP="0074458C">
            <w:pPr>
              <w:spacing w:after="12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677F09F" wp14:editId="0256D703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163830</wp:posOffset>
                  </wp:positionV>
                  <wp:extent cx="3676015" cy="2468880"/>
                  <wp:effectExtent l="0" t="0" r="635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0F30" w:rsidRPr="00B87E79" w:rsidRDefault="00030F30" w:rsidP="0074458C">
      <w:pPr>
        <w:shd w:val="clear" w:color="auto" w:fill="FFFFFF"/>
        <w:spacing w:after="120" w:line="240" w:lineRule="auto"/>
        <w:rPr>
          <w:sz w:val="24"/>
          <w:szCs w:val="24"/>
        </w:rPr>
      </w:pPr>
    </w:p>
    <w:sectPr w:rsidR="00030F30" w:rsidRPr="00B87E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35" w:rsidRDefault="00783F35" w:rsidP="00404AD2">
      <w:pPr>
        <w:spacing w:after="0" w:line="240" w:lineRule="auto"/>
      </w:pPr>
      <w:r>
        <w:separator/>
      </w:r>
    </w:p>
  </w:endnote>
  <w:endnote w:type="continuationSeparator" w:id="0">
    <w:p w:rsidR="00783F35" w:rsidRDefault="00783F35" w:rsidP="0040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35" w:rsidRDefault="00783F35" w:rsidP="00404AD2">
      <w:pPr>
        <w:spacing w:after="0" w:line="240" w:lineRule="auto"/>
      </w:pPr>
      <w:r>
        <w:separator/>
      </w:r>
    </w:p>
  </w:footnote>
  <w:footnote w:type="continuationSeparator" w:id="0">
    <w:p w:rsidR="00783F35" w:rsidRDefault="00783F35" w:rsidP="0040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D2" w:rsidRDefault="00404AD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2DCFC4" wp14:editId="2988812C">
              <wp:simplePos x="0" y="0"/>
              <wp:positionH relativeFrom="column">
                <wp:posOffset>-723900</wp:posOffset>
              </wp:positionH>
              <wp:positionV relativeFrom="paragraph">
                <wp:posOffset>-295275</wp:posOffset>
              </wp:positionV>
              <wp:extent cx="7543800" cy="1151904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151904"/>
                        <a:chOff x="0" y="0"/>
                        <a:chExt cx="75438" cy="1151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57" y="5048"/>
                          <a:ext cx="37624" cy="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D2" w:rsidRPr="001611C9" w:rsidRDefault="0074458C" w:rsidP="001611C9">
                            <w:pPr>
                              <w:pStyle w:val="Header"/>
                              <w:ind w:left="-900"/>
                              <w:jc w:val="center"/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Modules 1-6 Key Terms and Concepts</w:t>
                            </w:r>
                          </w:p>
                          <w:p w:rsidR="00404AD2" w:rsidRDefault="00404AD2" w:rsidP="001611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52DCFC4" id="Group 1" o:spid="_x0000_s1026" style="position:absolute;margin-left:-57pt;margin-top:-23.25pt;width:594pt;height:90.7pt;z-index:251658240" coordsize="75438,1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JwntEeMBAAAQQ8AAA4AAAAAAAAAAAAAAAAAOgIAAGRycy9lMm9Eb2MueG1sUEsBAi0A&#10;FAAGAAgAAAAhAKomDr68AAAAIQEAABkAAAAAAAAAAAAAAAAA8gYAAGRycy9fcmVscy9lMm9Eb2Mu&#10;eG1sLnJlbHNQSwECLQAUAAYACAAAACEAfjGU2eIAAAAN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">
                <v:imagedata r:id="rId2" o:title="" cropbottom="9039f"/>
                <v:path arrowok="t"/>
              </v:shape>
              <v:shape id="Picture 3" o:spid="_x0000_s1028" type="#_x0000_t75" style="position:absolute;top:8096;width:72485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857;top:5048;width:37624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:rsidR="00404AD2" w:rsidRPr="001611C9" w:rsidRDefault="0074458C" w:rsidP="001611C9">
                      <w:pPr>
                        <w:pStyle w:val="Header"/>
                        <w:ind w:left="-900"/>
                        <w:jc w:val="center"/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Modules 1-6 Key Terms and Concepts</w:t>
                      </w:r>
                    </w:p>
                    <w:p w:rsidR="00404AD2" w:rsidRDefault="00404AD2" w:rsidP="001611C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239"/>
    <w:multiLevelType w:val="hybridMultilevel"/>
    <w:tmpl w:val="AE12711A"/>
    <w:lvl w:ilvl="0" w:tplc="5C745E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1DCE"/>
    <w:multiLevelType w:val="hybridMultilevel"/>
    <w:tmpl w:val="BB80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3476"/>
    <w:multiLevelType w:val="hybridMultilevel"/>
    <w:tmpl w:val="A30A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700A6"/>
    <w:multiLevelType w:val="multilevel"/>
    <w:tmpl w:val="30AA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01E03"/>
    <w:multiLevelType w:val="multilevel"/>
    <w:tmpl w:val="27A0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F7709"/>
    <w:multiLevelType w:val="multilevel"/>
    <w:tmpl w:val="EEB0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8221D"/>
    <w:multiLevelType w:val="multilevel"/>
    <w:tmpl w:val="C9D6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271EA"/>
    <w:multiLevelType w:val="hybridMultilevel"/>
    <w:tmpl w:val="BF689378"/>
    <w:lvl w:ilvl="0" w:tplc="5C745E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9"/>
    <w:rsid w:val="00030F30"/>
    <w:rsid w:val="00062C6A"/>
    <w:rsid w:val="000923DE"/>
    <w:rsid w:val="001F5760"/>
    <w:rsid w:val="00254717"/>
    <w:rsid w:val="002B5123"/>
    <w:rsid w:val="00317EB4"/>
    <w:rsid w:val="00351B4B"/>
    <w:rsid w:val="0037291F"/>
    <w:rsid w:val="00381F10"/>
    <w:rsid w:val="004027D4"/>
    <w:rsid w:val="00404AD2"/>
    <w:rsid w:val="004454B5"/>
    <w:rsid w:val="004B1705"/>
    <w:rsid w:val="00516ADD"/>
    <w:rsid w:val="00724A98"/>
    <w:rsid w:val="007429FD"/>
    <w:rsid w:val="0074458C"/>
    <w:rsid w:val="00753306"/>
    <w:rsid w:val="00776B49"/>
    <w:rsid w:val="00783F35"/>
    <w:rsid w:val="007B1EA3"/>
    <w:rsid w:val="008B2570"/>
    <w:rsid w:val="00901149"/>
    <w:rsid w:val="009A05C2"/>
    <w:rsid w:val="00A35236"/>
    <w:rsid w:val="00A45277"/>
    <w:rsid w:val="00A7110F"/>
    <w:rsid w:val="00B87E79"/>
    <w:rsid w:val="00BA5D99"/>
    <w:rsid w:val="00C4527D"/>
    <w:rsid w:val="00CC5FB8"/>
    <w:rsid w:val="00E3264C"/>
    <w:rsid w:val="00E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30"/>
  </w:style>
  <w:style w:type="paragraph" w:styleId="Footer">
    <w:name w:val="footer"/>
    <w:basedOn w:val="Normal"/>
    <w:link w:val="FooterChar"/>
    <w:uiPriority w:val="99"/>
    <w:unhideWhenUsed/>
    <w:rsid w:val="0040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D2"/>
  </w:style>
  <w:style w:type="paragraph" w:styleId="ListParagraph">
    <w:name w:val="List Paragraph"/>
    <w:basedOn w:val="Normal"/>
    <w:uiPriority w:val="34"/>
    <w:qFormat/>
    <w:rsid w:val="00516ADD"/>
    <w:pPr>
      <w:ind w:left="720"/>
      <w:contextualSpacing/>
    </w:pPr>
  </w:style>
  <w:style w:type="character" w:customStyle="1" w:styleId="Title1">
    <w:name w:val="Title1"/>
    <w:basedOn w:val="DefaultParagraphFont"/>
    <w:rsid w:val="00E45EA1"/>
  </w:style>
  <w:style w:type="character" w:customStyle="1" w:styleId="description">
    <w:name w:val="description"/>
    <w:basedOn w:val="DefaultParagraphFont"/>
    <w:rsid w:val="00E45EA1"/>
  </w:style>
  <w:style w:type="character" w:customStyle="1" w:styleId="nobr">
    <w:name w:val="nobr"/>
    <w:basedOn w:val="DefaultParagraphFont"/>
    <w:rsid w:val="00E45EA1"/>
  </w:style>
  <w:style w:type="character" w:customStyle="1" w:styleId="points">
    <w:name w:val="points"/>
    <w:basedOn w:val="DefaultParagraphFont"/>
    <w:rsid w:val="00E45EA1"/>
  </w:style>
  <w:style w:type="character" w:customStyle="1" w:styleId="apple-converted-space">
    <w:name w:val="apple-converted-space"/>
    <w:basedOn w:val="DefaultParagraphFont"/>
    <w:rsid w:val="00E45EA1"/>
  </w:style>
  <w:style w:type="character" w:customStyle="1" w:styleId="displaycriterionpoints">
    <w:name w:val="display_criterion_points"/>
    <w:basedOn w:val="DefaultParagraphFont"/>
    <w:rsid w:val="00E45EA1"/>
  </w:style>
  <w:style w:type="table" w:styleId="TableGrid">
    <w:name w:val="Table Grid"/>
    <w:basedOn w:val="TableNormal"/>
    <w:uiPriority w:val="59"/>
    <w:rsid w:val="009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3DE"/>
    <w:rPr>
      <w:b/>
      <w:bCs/>
    </w:rPr>
  </w:style>
  <w:style w:type="character" w:customStyle="1" w:styleId="instructurefilelinkholder">
    <w:name w:val="instructure_file_link_holder"/>
    <w:basedOn w:val="DefaultParagraphFont"/>
    <w:rsid w:val="000923DE"/>
  </w:style>
  <w:style w:type="character" w:styleId="Hyperlink">
    <w:name w:val="Hyperlink"/>
    <w:basedOn w:val="DefaultParagraphFont"/>
    <w:uiPriority w:val="99"/>
    <w:semiHidden/>
    <w:unhideWhenUsed/>
    <w:rsid w:val="000923DE"/>
    <w:rPr>
      <w:color w:val="0000FF"/>
      <w:u w:val="single"/>
    </w:rPr>
  </w:style>
  <w:style w:type="character" w:customStyle="1" w:styleId="mediacommentthumbnailplaybutton">
    <w:name w:val="media_comment_thumbnail_play_button"/>
    <w:basedOn w:val="DefaultParagraphFont"/>
    <w:rsid w:val="000923DE"/>
  </w:style>
  <w:style w:type="paragraph" w:styleId="BalloonText">
    <w:name w:val="Balloon Text"/>
    <w:basedOn w:val="Normal"/>
    <w:link w:val="BalloonTextChar"/>
    <w:uiPriority w:val="99"/>
    <w:semiHidden/>
    <w:unhideWhenUsed/>
    <w:rsid w:val="0009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E"/>
    <w:rPr>
      <w:rFonts w:ascii="Tahoma" w:hAnsi="Tahoma" w:cs="Tahoma"/>
      <w:sz w:val="16"/>
      <w:szCs w:val="16"/>
    </w:rPr>
  </w:style>
  <w:style w:type="character" w:customStyle="1" w:styleId="instructurescribdfileholder">
    <w:name w:val="instructure_scribd_file_holder"/>
    <w:basedOn w:val="DefaultParagraphFont"/>
    <w:rsid w:val="00B87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30"/>
  </w:style>
  <w:style w:type="paragraph" w:styleId="Footer">
    <w:name w:val="footer"/>
    <w:basedOn w:val="Normal"/>
    <w:link w:val="FooterChar"/>
    <w:uiPriority w:val="99"/>
    <w:unhideWhenUsed/>
    <w:rsid w:val="0040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D2"/>
  </w:style>
  <w:style w:type="paragraph" w:styleId="ListParagraph">
    <w:name w:val="List Paragraph"/>
    <w:basedOn w:val="Normal"/>
    <w:uiPriority w:val="34"/>
    <w:qFormat/>
    <w:rsid w:val="00516ADD"/>
    <w:pPr>
      <w:ind w:left="720"/>
      <w:contextualSpacing/>
    </w:pPr>
  </w:style>
  <w:style w:type="character" w:customStyle="1" w:styleId="Title1">
    <w:name w:val="Title1"/>
    <w:basedOn w:val="DefaultParagraphFont"/>
    <w:rsid w:val="00E45EA1"/>
  </w:style>
  <w:style w:type="character" w:customStyle="1" w:styleId="description">
    <w:name w:val="description"/>
    <w:basedOn w:val="DefaultParagraphFont"/>
    <w:rsid w:val="00E45EA1"/>
  </w:style>
  <w:style w:type="character" w:customStyle="1" w:styleId="nobr">
    <w:name w:val="nobr"/>
    <w:basedOn w:val="DefaultParagraphFont"/>
    <w:rsid w:val="00E45EA1"/>
  </w:style>
  <w:style w:type="character" w:customStyle="1" w:styleId="points">
    <w:name w:val="points"/>
    <w:basedOn w:val="DefaultParagraphFont"/>
    <w:rsid w:val="00E45EA1"/>
  </w:style>
  <w:style w:type="character" w:customStyle="1" w:styleId="apple-converted-space">
    <w:name w:val="apple-converted-space"/>
    <w:basedOn w:val="DefaultParagraphFont"/>
    <w:rsid w:val="00E45EA1"/>
  </w:style>
  <w:style w:type="character" w:customStyle="1" w:styleId="displaycriterionpoints">
    <w:name w:val="display_criterion_points"/>
    <w:basedOn w:val="DefaultParagraphFont"/>
    <w:rsid w:val="00E45EA1"/>
  </w:style>
  <w:style w:type="table" w:styleId="TableGrid">
    <w:name w:val="Table Grid"/>
    <w:basedOn w:val="TableNormal"/>
    <w:uiPriority w:val="59"/>
    <w:rsid w:val="009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3DE"/>
    <w:rPr>
      <w:b/>
      <w:bCs/>
    </w:rPr>
  </w:style>
  <w:style w:type="character" w:customStyle="1" w:styleId="instructurefilelinkholder">
    <w:name w:val="instructure_file_link_holder"/>
    <w:basedOn w:val="DefaultParagraphFont"/>
    <w:rsid w:val="000923DE"/>
  </w:style>
  <w:style w:type="character" w:styleId="Hyperlink">
    <w:name w:val="Hyperlink"/>
    <w:basedOn w:val="DefaultParagraphFont"/>
    <w:uiPriority w:val="99"/>
    <w:semiHidden/>
    <w:unhideWhenUsed/>
    <w:rsid w:val="000923DE"/>
    <w:rPr>
      <w:color w:val="0000FF"/>
      <w:u w:val="single"/>
    </w:rPr>
  </w:style>
  <w:style w:type="character" w:customStyle="1" w:styleId="mediacommentthumbnailplaybutton">
    <w:name w:val="media_comment_thumbnail_play_button"/>
    <w:basedOn w:val="DefaultParagraphFont"/>
    <w:rsid w:val="000923DE"/>
  </w:style>
  <w:style w:type="paragraph" w:styleId="BalloonText">
    <w:name w:val="Balloon Text"/>
    <w:basedOn w:val="Normal"/>
    <w:link w:val="BalloonTextChar"/>
    <w:uiPriority w:val="99"/>
    <w:semiHidden/>
    <w:unhideWhenUsed/>
    <w:rsid w:val="0009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E"/>
    <w:rPr>
      <w:rFonts w:ascii="Tahoma" w:hAnsi="Tahoma" w:cs="Tahoma"/>
      <w:sz w:val="16"/>
      <w:szCs w:val="16"/>
    </w:rPr>
  </w:style>
  <w:style w:type="character" w:customStyle="1" w:styleId="instructurescribdfileholder">
    <w:name w:val="instructure_scribd_file_holder"/>
    <w:basedOn w:val="DefaultParagraphFont"/>
    <w:rsid w:val="00B8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07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83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06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cp:lastPrinted>2015-12-02T14:56:00Z</cp:lastPrinted>
  <dcterms:created xsi:type="dcterms:W3CDTF">2016-11-22T21:50:00Z</dcterms:created>
  <dcterms:modified xsi:type="dcterms:W3CDTF">2016-11-22T21:50:00Z</dcterms:modified>
</cp:coreProperties>
</file>